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5F4" w:rsidRPr="00D50C5D" w:rsidRDefault="002C65F4" w:rsidP="002C65F4">
      <w:pPr>
        <w:rPr>
          <w:rFonts w:ascii="Arial" w:hAnsi="Arial" w:cs="Arial"/>
          <w:b/>
          <w:bCs/>
          <w:sz w:val="18"/>
          <w:szCs w:val="18"/>
          <w:lang w:val="en-US"/>
        </w:rPr>
      </w:pPr>
    </w:p>
    <w:p w:rsidR="001906D9" w:rsidRDefault="001906D9" w:rsidP="002C65F4">
      <w:pPr>
        <w:rPr>
          <w:rFonts w:ascii="Arial" w:hAnsi="Arial" w:cs="Arial"/>
          <w:b/>
          <w:bCs/>
          <w:sz w:val="18"/>
          <w:szCs w:val="18"/>
          <w:lang w:val="sr-Cyrl-CS"/>
        </w:rPr>
      </w:pPr>
    </w:p>
    <w:p w:rsidR="001906D9" w:rsidRDefault="001906D9" w:rsidP="002C65F4">
      <w:pPr>
        <w:rPr>
          <w:rFonts w:ascii="Arial" w:hAnsi="Arial" w:cs="Arial"/>
          <w:b/>
          <w:bCs/>
          <w:sz w:val="18"/>
          <w:szCs w:val="18"/>
          <w:lang w:val="sr-Cyrl-CS"/>
        </w:rPr>
      </w:pPr>
    </w:p>
    <w:p w:rsidR="00C93750" w:rsidRDefault="00C93750" w:rsidP="002C65F4">
      <w:pPr>
        <w:rPr>
          <w:rFonts w:ascii="Arial" w:hAnsi="Arial" w:cs="Arial"/>
          <w:b/>
          <w:bCs/>
          <w:sz w:val="18"/>
          <w:szCs w:val="18"/>
          <w:lang w:val="sr-Cyrl-CS"/>
        </w:rPr>
      </w:pPr>
    </w:p>
    <w:p w:rsidR="002C65F4" w:rsidRPr="00D50C5D" w:rsidRDefault="002C65F4" w:rsidP="002C65F4">
      <w:pPr>
        <w:rPr>
          <w:rFonts w:ascii="Arial" w:hAnsi="Arial" w:cs="Arial"/>
          <w:sz w:val="18"/>
          <w:szCs w:val="18"/>
          <w:lang w:val="sr-Cyrl-CS"/>
        </w:rPr>
      </w:pPr>
      <w:r w:rsidRPr="00D50C5D">
        <w:rPr>
          <w:rFonts w:ascii="Arial" w:hAnsi="Arial" w:cs="Arial"/>
          <w:b/>
          <w:bCs/>
          <w:sz w:val="18"/>
          <w:szCs w:val="18"/>
          <w:lang w:val="sr-Cyrl-CS"/>
        </w:rPr>
        <w:t>Табела 5.1</w:t>
      </w:r>
      <w:r w:rsidRPr="00D50C5D">
        <w:rPr>
          <w:rFonts w:ascii="Arial" w:hAnsi="Arial" w:cs="Arial"/>
          <w:b/>
          <w:bCs/>
          <w:sz w:val="18"/>
          <w:szCs w:val="18"/>
          <w:lang w:val="ru-RU"/>
        </w:rPr>
        <w:t>.</w:t>
      </w:r>
      <w:r w:rsidRPr="00D50C5D">
        <w:rPr>
          <w:rFonts w:ascii="Arial" w:hAnsi="Arial" w:cs="Arial"/>
          <w:sz w:val="18"/>
          <w:szCs w:val="18"/>
          <w:lang w:val="ru-RU"/>
        </w:rPr>
        <w:t xml:space="preserve"> - </w:t>
      </w:r>
      <w:r w:rsidRPr="00D50C5D">
        <w:rPr>
          <w:rFonts w:ascii="Arial" w:hAnsi="Arial" w:cs="Arial"/>
          <w:sz w:val="18"/>
          <w:szCs w:val="18"/>
          <w:lang w:val="sr-Cyrl-CS"/>
        </w:rPr>
        <w:t>Распоред предмета по семестрима и годинама студија</w:t>
      </w:r>
      <w:r w:rsidRPr="00D50C5D">
        <w:rPr>
          <w:rFonts w:ascii="Arial" w:hAnsi="Arial" w:cs="Arial"/>
          <w:sz w:val="18"/>
          <w:szCs w:val="18"/>
          <w:lang w:val="ru-RU"/>
        </w:rPr>
        <w:t xml:space="preserve"> </w:t>
      </w:r>
    </w:p>
    <w:p w:rsidR="002C65F4" w:rsidRPr="00D50C5D" w:rsidRDefault="002C65F4" w:rsidP="002C65F4">
      <w:pPr>
        <w:rPr>
          <w:rFonts w:ascii="Arial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2"/>
        <w:gridCol w:w="115"/>
        <w:gridCol w:w="92"/>
        <w:gridCol w:w="1482"/>
        <w:gridCol w:w="756"/>
        <w:gridCol w:w="1083"/>
        <w:gridCol w:w="36"/>
        <w:gridCol w:w="356"/>
        <w:gridCol w:w="33"/>
        <w:gridCol w:w="314"/>
        <w:gridCol w:w="109"/>
        <w:gridCol w:w="538"/>
        <w:gridCol w:w="630"/>
        <w:gridCol w:w="1204"/>
        <w:gridCol w:w="1281"/>
      </w:tblGrid>
      <w:tr w:rsidR="00D50C5D" w:rsidRPr="00D50C5D" w:rsidTr="00AC4A56">
        <w:trPr>
          <w:trHeight w:val="659"/>
        </w:trPr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Шифра</w:t>
            </w:r>
            <w:proofErr w:type="spellEnd"/>
          </w:p>
        </w:tc>
        <w:tc>
          <w:tcPr>
            <w:tcW w:w="88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Назив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предмета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C5D" w:rsidRPr="00D50C5D" w:rsidRDefault="00FE3641" w:rsidP="00FE364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 предмета</w:t>
            </w:r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Статус предмета</w:t>
            </w:r>
          </w:p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часова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активне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наставе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недељно</w:t>
            </w:r>
            <w:proofErr w:type="spellEnd"/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остали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часови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недељно</w:t>
            </w:r>
            <w:proofErr w:type="spellEnd"/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C5D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ЕСПБ</w:t>
            </w:r>
          </w:p>
        </w:tc>
      </w:tr>
      <w:tr w:rsidR="00D50C5D" w:rsidRPr="00D50C5D" w:rsidTr="00AC4A56">
        <w:trPr>
          <w:cantSplit/>
          <w:trHeight w:val="659"/>
        </w:trPr>
        <w:tc>
          <w:tcPr>
            <w:tcW w:w="8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П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ДОН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СИР</w:t>
            </w: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0C5D" w:rsidRPr="00D50C5D" w:rsidTr="00AC4A56"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ПРВА ГОДИНА</w:t>
            </w:r>
          </w:p>
        </w:tc>
      </w:tr>
      <w:tr w:rsidR="00D50C5D" w:rsidRPr="00D50C5D" w:rsidTr="00AC4A56"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 xml:space="preserve">1.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семестар</w:t>
            </w:r>
            <w:proofErr w:type="spellEnd"/>
          </w:p>
        </w:tc>
      </w:tr>
      <w:tr w:rsidR="00FE3641" w:rsidRPr="00D50C5D" w:rsidTr="00F02885"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САС_ПИН_1.1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Архитектура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–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теорија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–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култура</w:t>
            </w:r>
            <w:proofErr w:type="spellEnd"/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FE3641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обавезни</w:t>
            </w:r>
            <w:proofErr w:type="spellEnd"/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5A4596" w:rsidRDefault="00FE3641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5A4596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5A4596" w:rsidRDefault="00FE3641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FE3641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E3641" w:rsidRPr="00D50C5D" w:rsidTr="00F02885"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САС_ПИН_1.2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  <w:lang w:val="sr-Cyrl-CS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Правна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регулатива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  <w:lang w:val="sr-Cyrl-CS"/>
              </w:rPr>
              <w:t xml:space="preserve"> у наслеђу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FE3641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АО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обавезни</w:t>
            </w:r>
            <w:proofErr w:type="spellEnd"/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5A4596" w:rsidRDefault="00FE3641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5A4596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5A4596" w:rsidRDefault="00FE3641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FE3641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E3641" w:rsidRPr="00D50C5D" w:rsidTr="00F02885"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САС_ПИН_1.3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Архитектонско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наслеђе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и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идентитет</w:t>
            </w:r>
            <w:proofErr w:type="spellEnd"/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FE3641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АО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обавезни</w:t>
            </w:r>
            <w:proofErr w:type="spellEnd"/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5A4596" w:rsidRDefault="00FE3641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5A4596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5A4596" w:rsidRDefault="00FE3641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FE3641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E3641" w:rsidRPr="00D50C5D" w:rsidTr="00F02885"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САС_ПИН_1.4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Конструктивни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проблеми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заштите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градитељског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наслеђа</w:t>
            </w:r>
            <w:proofErr w:type="spellEnd"/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FE3641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обавезни</w:t>
            </w:r>
            <w:proofErr w:type="spellEnd"/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5A4596" w:rsidRDefault="00FE3641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5A4596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5A4596" w:rsidRDefault="00FE3641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A4596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FE3641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E3641" w:rsidRPr="00D50C5D" w:rsidTr="00F02885"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САС_ПИН_1.5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Традиционaлни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материјали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–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својс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  <w:lang w:val="sr-Cyrl-CS"/>
              </w:rPr>
              <w:t>тв</w:t>
            </w:r>
            <w:r w:rsidRPr="00D50C5D">
              <w:rPr>
                <w:rFonts w:ascii="Arial" w:hAnsi="Arial" w:cs="Arial"/>
                <w:sz w:val="18"/>
                <w:szCs w:val="18"/>
              </w:rPr>
              <w:t xml:space="preserve">а и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заштита</w:t>
            </w:r>
            <w:proofErr w:type="spellEnd"/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обавезни</w:t>
            </w:r>
            <w:proofErr w:type="spellEnd"/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5A4596" w:rsidRDefault="00FE3641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A4596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5A4596" w:rsidRDefault="00FE3641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A4596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радионица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FE3641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E3641" w:rsidRPr="00D50C5D" w:rsidTr="00F02885"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САС_ПИН_1.6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C5D">
              <w:rPr>
                <w:rFonts w:ascii="Arial" w:hAnsi="Arial" w:cs="Arial"/>
                <w:sz w:val="18"/>
                <w:szCs w:val="18"/>
                <w:lang w:val="sr-Cyrl-CS"/>
              </w:rPr>
              <w:t>Аспекти визуелне перцепције пејзажа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FE3641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АО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обавезни</w:t>
            </w:r>
            <w:proofErr w:type="spellEnd"/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5A4596" w:rsidRDefault="00FE3641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A4596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5A4596" w:rsidRDefault="00FE3641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FE3641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E3641" w:rsidRPr="00D50C5D" w:rsidTr="00F02885"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 ПИН_1.7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Студио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пројекат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D50C5D">
              <w:rPr>
                <w:rFonts w:ascii="Arial" w:hAnsi="Arial" w:cs="Arial"/>
                <w:i/>
                <w:sz w:val="18"/>
                <w:szCs w:val="18"/>
              </w:rPr>
              <w:t>Case study</w:t>
            </w:r>
            <w:r w:rsidRPr="00D50C5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FE3641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C5D">
              <w:rPr>
                <w:rFonts w:ascii="Arial" w:hAnsi="Arial" w:cs="Arial"/>
                <w:sz w:val="18"/>
                <w:szCs w:val="18"/>
                <w:lang w:val="sr-Cyrl-CS"/>
              </w:rPr>
              <w:t>изборни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C5D">
              <w:rPr>
                <w:rFonts w:ascii="Arial" w:hAnsi="Arial" w:cs="Arial"/>
                <w:sz w:val="18"/>
                <w:szCs w:val="18"/>
                <w:lang w:val="sr-Cyrl-CS"/>
              </w:rPr>
              <w:t>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FE3641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FE3641" w:rsidRPr="00D50C5D" w:rsidTr="00F02885">
        <w:trPr>
          <w:trHeight w:val="541"/>
        </w:trPr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 ПИН_1.8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C5D">
              <w:rPr>
                <w:rFonts w:ascii="Arial" w:hAnsi="Arial" w:cs="Arial"/>
                <w:sz w:val="18"/>
                <w:szCs w:val="18"/>
                <w:lang w:val="sr-Cyrl-CS"/>
              </w:rPr>
              <w:t>Стручна пракса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FE3641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обавезни</w:t>
            </w:r>
            <w:proofErr w:type="spellEnd"/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41" w:rsidRPr="00D50C5D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FE3641" w:rsidRDefault="00FE3641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E3641" w:rsidRPr="00D50C5D" w:rsidTr="00FE3641">
        <w:trPr>
          <w:trHeight w:val="407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41" w:rsidRPr="00D50C5D" w:rsidRDefault="00FE3641" w:rsidP="00FE3641">
            <w:pPr>
              <w:pStyle w:val="NoSpacing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1C3A80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УКУПНО:       23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        </w:t>
            </w:r>
            <w:r w:rsidR="001C3A80">
              <w:rPr>
                <w:rFonts w:ascii="Arial" w:hAnsi="Arial" w:cs="Arial"/>
                <w:sz w:val="18"/>
                <w:szCs w:val="18"/>
                <w:lang w:val="sr-Cyrl-CS"/>
              </w:rPr>
              <w:t xml:space="preserve">                     </w:t>
            </w:r>
            <w:r w:rsidRPr="005A4596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14     3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                6                                  30       </w:t>
            </w:r>
          </w:p>
        </w:tc>
      </w:tr>
      <w:tr w:rsidR="00D50C5D" w:rsidRPr="00D50C5D" w:rsidTr="00AC4A56"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D50C5D" w:rsidRPr="00D50C5D" w:rsidRDefault="00D50C5D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 xml:space="preserve">2.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семестар</w:t>
            </w:r>
            <w:proofErr w:type="spellEnd"/>
          </w:p>
        </w:tc>
      </w:tr>
      <w:tr w:rsidR="005A4596" w:rsidRPr="00D50C5D" w:rsidTr="00F02885">
        <w:tc>
          <w:tcPr>
            <w:tcW w:w="9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 ПИН_1.9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Методолошки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концепти</w:t>
            </w:r>
            <w:proofErr w:type="spellEnd"/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FE3641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обавезни</w:t>
            </w:r>
            <w:proofErr w:type="spellEnd"/>
          </w:p>
        </w:tc>
        <w:tc>
          <w:tcPr>
            <w:tcW w:w="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F02885" w:rsidRDefault="005A4596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F02885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F02885" w:rsidRDefault="005A4596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FE3641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5A4596" w:rsidRPr="00D50C5D" w:rsidTr="00F02885">
        <w:tc>
          <w:tcPr>
            <w:tcW w:w="9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САС_ПИН_1.10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Менаџмент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C5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и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културна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политика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у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заштити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наслеђа</w:t>
            </w:r>
            <w:proofErr w:type="spellEnd"/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FE3641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обавезни</w:t>
            </w:r>
            <w:proofErr w:type="spellEnd"/>
          </w:p>
        </w:tc>
        <w:tc>
          <w:tcPr>
            <w:tcW w:w="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F02885" w:rsidRDefault="005A4596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F02885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F02885" w:rsidRDefault="005A4596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FE3641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5A4596" w:rsidRPr="00D50C5D" w:rsidTr="00F02885">
        <w:tc>
          <w:tcPr>
            <w:tcW w:w="9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САС_ПИН_1.11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Интегрална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заштита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споменичког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наслеђа</w:t>
            </w:r>
            <w:proofErr w:type="spellEnd"/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FE3641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обавезни</w:t>
            </w:r>
            <w:proofErr w:type="spellEnd"/>
          </w:p>
        </w:tc>
        <w:tc>
          <w:tcPr>
            <w:tcW w:w="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F02885" w:rsidRDefault="005A4596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F02885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F02885" w:rsidRDefault="005A4596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F02885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FE3641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5A4596" w:rsidRPr="00D50C5D" w:rsidTr="00F02885">
        <w:tc>
          <w:tcPr>
            <w:tcW w:w="9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Савремене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конструкције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у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заштити</w:t>
            </w:r>
            <w:proofErr w:type="spellEnd"/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FE3641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обавезни</w:t>
            </w:r>
            <w:proofErr w:type="spellEnd"/>
          </w:p>
        </w:tc>
        <w:tc>
          <w:tcPr>
            <w:tcW w:w="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F02885" w:rsidRDefault="005A4596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F02885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F02885" w:rsidRDefault="005A4596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F02885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FE3641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5A4596" w:rsidRPr="00D50C5D" w:rsidTr="00F02885">
        <w:trPr>
          <w:trHeight w:val="1082"/>
        </w:trPr>
        <w:tc>
          <w:tcPr>
            <w:tcW w:w="9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lastRenderedPageBreak/>
              <w:t>САС_ПИН_1.13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Својства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савремених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материјала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и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заштита</w:t>
            </w:r>
            <w:proofErr w:type="spellEnd"/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FE3641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обавезни</w:t>
            </w:r>
            <w:proofErr w:type="spellEnd"/>
          </w:p>
        </w:tc>
        <w:tc>
          <w:tcPr>
            <w:tcW w:w="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F02885" w:rsidRDefault="005A4596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F02885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F02885" w:rsidRDefault="005A4596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F02885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C5D">
              <w:rPr>
                <w:rFonts w:ascii="Arial" w:hAnsi="Arial" w:cs="Arial"/>
                <w:sz w:val="18"/>
                <w:szCs w:val="18"/>
                <w:lang w:val="sr-Cyrl-CS"/>
              </w:rPr>
              <w:t>лабораторија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FE3641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5A4596" w:rsidRPr="00D50C5D" w:rsidTr="00F02885">
        <w:tc>
          <w:tcPr>
            <w:tcW w:w="9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САС_ПИН_1.14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596" w:rsidRPr="00D50C5D" w:rsidRDefault="009A6795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Изборни предмет</w:t>
            </w:r>
            <w:r w:rsidR="005A4596" w:rsidRPr="00D50C5D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АО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изборни</w:t>
            </w:r>
            <w:proofErr w:type="spellEnd"/>
          </w:p>
        </w:tc>
        <w:tc>
          <w:tcPr>
            <w:tcW w:w="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596" w:rsidRPr="00F02885" w:rsidRDefault="005A4596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F02885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596" w:rsidRPr="00F02885" w:rsidRDefault="005A4596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3</w:t>
            </w:r>
          </w:p>
        </w:tc>
      </w:tr>
      <w:tr w:rsidR="005A4596" w:rsidRPr="00D50C5D" w:rsidTr="00F02885">
        <w:tc>
          <w:tcPr>
            <w:tcW w:w="9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C5D">
              <w:rPr>
                <w:rFonts w:ascii="Arial" w:hAnsi="Arial" w:cs="Arial"/>
                <w:sz w:val="18"/>
                <w:szCs w:val="18"/>
              </w:rPr>
              <w:t>САС_ПИН_1.1</w:t>
            </w:r>
            <w:r w:rsidRPr="00D50C5D">
              <w:rPr>
                <w:rFonts w:ascii="Arial" w:hAnsi="Arial" w:cs="Arial"/>
                <w:sz w:val="18"/>
                <w:szCs w:val="18"/>
                <w:lang w:val="sr-Cyrl-CS"/>
              </w:rPr>
              <w:t>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Диплома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пројекат</w:t>
            </w:r>
            <w:proofErr w:type="spellEnd"/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FE3641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СА/ТМ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изборни</w:t>
            </w:r>
            <w:proofErr w:type="spellEnd"/>
          </w:p>
        </w:tc>
        <w:tc>
          <w:tcPr>
            <w:tcW w:w="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C5D">
              <w:rPr>
                <w:rFonts w:ascii="Arial" w:hAnsi="Arial" w:cs="Arial"/>
                <w:sz w:val="18"/>
                <w:szCs w:val="18"/>
                <w:lang w:val="sr-Cyrl-CS"/>
              </w:rPr>
              <w:t>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96" w:rsidRPr="00D50C5D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596" w:rsidRPr="00FE3641" w:rsidRDefault="005A4596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F02885" w:rsidRPr="00D50C5D" w:rsidTr="00F02885">
        <w:tc>
          <w:tcPr>
            <w:tcW w:w="26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885" w:rsidRPr="00D50C5D" w:rsidRDefault="00F02885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1C3A80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УКУПНО:       2</w:t>
            </w:r>
            <w:r>
              <w:rPr>
                <w:rFonts w:ascii="Arial" w:hAnsi="Arial" w:cs="Arial"/>
                <w:b/>
                <w:sz w:val="18"/>
                <w:szCs w:val="18"/>
                <w:lang w:val="sr-Cyrl-CS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                             </w:t>
            </w:r>
          </w:p>
        </w:tc>
        <w:tc>
          <w:tcPr>
            <w:tcW w:w="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85" w:rsidRPr="00F02885" w:rsidRDefault="00F02885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F02885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15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85" w:rsidRPr="00F02885" w:rsidRDefault="00F02885" w:rsidP="00AC4A56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85" w:rsidRPr="00D50C5D" w:rsidRDefault="00F02885" w:rsidP="00AC4A56">
            <w:pPr>
              <w:pStyle w:val="NoSpacing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85" w:rsidRPr="00D50C5D" w:rsidRDefault="00F02885" w:rsidP="00AC4A56">
            <w:pPr>
              <w:pStyle w:val="NoSpacing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85" w:rsidRPr="00D50C5D" w:rsidRDefault="00F02885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885" w:rsidRDefault="00F02885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F02885" w:rsidRPr="00D50C5D" w:rsidTr="00F02885">
        <w:tc>
          <w:tcPr>
            <w:tcW w:w="26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885" w:rsidRPr="00D50C5D" w:rsidRDefault="00F02885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85" w:rsidRPr="00D50C5D" w:rsidRDefault="00F02885" w:rsidP="00AC4A56">
            <w:pPr>
              <w:pStyle w:val="NoSpacing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C5D">
              <w:rPr>
                <w:rFonts w:ascii="Arial" w:hAnsi="Arial" w:cs="Arial"/>
                <w:sz w:val="18"/>
                <w:szCs w:val="18"/>
                <w:lang w:val="ru-RU"/>
              </w:rPr>
              <w:t>Укупно часова активне наставе на години студија = 4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85" w:rsidRPr="00D50C5D" w:rsidRDefault="00F02885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885" w:rsidRDefault="00F02885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</w:tr>
      <w:tr w:rsidR="00F02885" w:rsidRPr="00D50C5D" w:rsidTr="00F02885">
        <w:tc>
          <w:tcPr>
            <w:tcW w:w="43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885" w:rsidRPr="00D50C5D" w:rsidRDefault="00F02885" w:rsidP="00F02885">
            <w:pPr>
              <w:pStyle w:val="NoSpacing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Укупно</w:t>
            </w:r>
            <w:proofErr w:type="spellEnd"/>
            <w:r w:rsidRPr="00D50C5D">
              <w:rPr>
                <w:rFonts w:ascii="Arial" w:hAnsi="Arial" w:cs="Arial"/>
                <w:sz w:val="18"/>
                <w:szCs w:val="18"/>
              </w:rPr>
              <w:t xml:space="preserve"> ЕСПБ </w:t>
            </w:r>
            <w:proofErr w:type="spellStart"/>
            <w:r w:rsidRPr="00D50C5D">
              <w:rPr>
                <w:rFonts w:ascii="Arial" w:hAnsi="Arial" w:cs="Arial"/>
                <w:sz w:val="18"/>
                <w:szCs w:val="18"/>
              </w:rPr>
              <w:t>бодова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885" w:rsidRDefault="00F02885" w:rsidP="00AC4A5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</w:tr>
    </w:tbl>
    <w:p w:rsidR="00D50C5D" w:rsidRDefault="00D50C5D" w:rsidP="002C65F4">
      <w:pPr>
        <w:rPr>
          <w:rFonts w:ascii="Arial" w:hAnsi="Arial" w:cs="Arial"/>
          <w:sz w:val="18"/>
          <w:szCs w:val="18"/>
        </w:rPr>
      </w:pPr>
    </w:p>
    <w:p w:rsidR="005A4596" w:rsidRPr="00D50C5D" w:rsidRDefault="005A4596" w:rsidP="002C65F4">
      <w:pPr>
        <w:rPr>
          <w:rFonts w:ascii="Arial" w:hAnsi="Arial" w:cs="Arial"/>
          <w:sz w:val="18"/>
          <w:szCs w:val="18"/>
        </w:rPr>
      </w:pPr>
    </w:p>
    <w:p w:rsidR="00E021E8" w:rsidRPr="00D50C5D" w:rsidRDefault="00E021E8" w:rsidP="002C65F4">
      <w:pPr>
        <w:rPr>
          <w:rFonts w:ascii="Arial" w:hAnsi="Arial" w:cs="Arial"/>
          <w:sz w:val="18"/>
          <w:szCs w:val="18"/>
        </w:rPr>
      </w:pPr>
    </w:p>
    <w:sectPr w:rsidR="00E021E8" w:rsidRPr="00D50C5D" w:rsidSect="00310C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1"/>
      <w:pgMar w:top="1134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67B" w:rsidRDefault="005B367B" w:rsidP="00310C7D">
      <w:r>
        <w:separator/>
      </w:r>
    </w:p>
  </w:endnote>
  <w:endnote w:type="continuationSeparator" w:id="0">
    <w:p w:rsidR="005B367B" w:rsidRDefault="005B367B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01C" w:rsidRDefault="00CF701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32610"/>
      <w:docPartObj>
        <w:docPartGallery w:val="Page Numbers (Bottom of Page)"/>
        <w:docPartUnique/>
      </w:docPartObj>
    </w:sdtPr>
    <w:sdtContent>
      <w:p w:rsidR="009E06E6" w:rsidRDefault="009E06E6">
        <w:pPr>
          <w:pStyle w:val="Footer"/>
          <w:jc w:val="right"/>
        </w:pPr>
        <w:r w:rsidRPr="009E06E6">
          <w:rPr>
            <w:rFonts w:ascii="Arial" w:hAnsi="Arial" w:cs="Arial"/>
          </w:rPr>
          <w:t>21</w:t>
        </w:r>
      </w:p>
    </w:sdtContent>
  </w:sdt>
  <w:p w:rsidR="009E06E6" w:rsidRDefault="009E06E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01C" w:rsidRDefault="00CF70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67B" w:rsidRDefault="005B367B" w:rsidP="00310C7D">
      <w:r>
        <w:separator/>
      </w:r>
    </w:p>
  </w:footnote>
  <w:footnote w:type="continuationSeparator" w:id="0">
    <w:p w:rsidR="005B367B" w:rsidRDefault="005B367B" w:rsidP="0031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01C" w:rsidRDefault="00CF701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C7D" w:rsidRDefault="00CF701C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1" name="Picture 1" descr="C:\Documents and Settings\Renata\Desktop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01C" w:rsidRDefault="00CF701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137D5F"/>
    <w:rsid w:val="001906D9"/>
    <w:rsid w:val="001C3A80"/>
    <w:rsid w:val="002A08F1"/>
    <w:rsid w:val="002C65F4"/>
    <w:rsid w:val="00310C7D"/>
    <w:rsid w:val="0036368A"/>
    <w:rsid w:val="004B0398"/>
    <w:rsid w:val="00567E4E"/>
    <w:rsid w:val="005A4596"/>
    <w:rsid w:val="005B367B"/>
    <w:rsid w:val="005F6E6B"/>
    <w:rsid w:val="0066466A"/>
    <w:rsid w:val="00680D48"/>
    <w:rsid w:val="0071792F"/>
    <w:rsid w:val="007746B3"/>
    <w:rsid w:val="008D11D3"/>
    <w:rsid w:val="009A6795"/>
    <w:rsid w:val="009C13AE"/>
    <w:rsid w:val="009E06E6"/>
    <w:rsid w:val="00A03593"/>
    <w:rsid w:val="00A963D3"/>
    <w:rsid w:val="00C93750"/>
    <w:rsid w:val="00CF701C"/>
    <w:rsid w:val="00D50C5D"/>
    <w:rsid w:val="00D553F0"/>
    <w:rsid w:val="00E021E8"/>
    <w:rsid w:val="00E11600"/>
    <w:rsid w:val="00E2780B"/>
    <w:rsid w:val="00E37DA5"/>
    <w:rsid w:val="00F02885"/>
    <w:rsid w:val="00F859A5"/>
    <w:rsid w:val="00FE3641"/>
    <w:rsid w:val="00FF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567E4E"/>
  </w:style>
  <w:style w:type="character" w:customStyle="1" w:styleId="FootnoteTextChar">
    <w:name w:val="Footnote Text Char"/>
    <w:basedOn w:val="DefaultParagraphFont"/>
    <w:link w:val="FootnoteText"/>
    <w:semiHidden/>
    <w:rsid w:val="00567E4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semiHidden/>
    <w:rsid w:val="00567E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67E4E"/>
    <w:pPr>
      <w:ind w:left="720"/>
      <w:contextualSpacing/>
    </w:pPr>
  </w:style>
  <w:style w:type="paragraph" w:styleId="NoSpacing">
    <w:name w:val="No Spacing"/>
    <w:uiPriority w:val="1"/>
    <w:qFormat/>
    <w:rsid w:val="00D50C5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19034E-BEAC-4473-9968-03C3CE62C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KLAKON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Korisnik</cp:lastModifiedBy>
  <cp:revision>12</cp:revision>
  <dcterms:created xsi:type="dcterms:W3CDTF">2012-07-06T12:40:00Z</dcterms:created>
  <dcterms:modified xsi:type="dcterms:W3CDTF">2013-06-18T09:22:00Z</dcterms:modified>
</cp:coreProperties>
</file>